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2DF2" w14:textId="77777777" w:rsidR="004C1255" w:rsidRDefault="004C1255" w:rsidP="00492CB6"/>
    <w:p w14:paraId="7C1C5901" w14:textId="77777777" w:rsidR="0041129F" w:rsidRPr="00245602" w:rsidRDefault="0041129F" w:rsidP="00245602">
      <w:pPr>
        <w:pStyle w:val="copy"/>
        <w:ind w:left="-360"/>
        <w:rPr>
          <w:color w:val="auto"/>
        </w:rPr>
      </w:pPr>
      <w:r w:rsidRPr="00245602">
        <w:rPr>
          <w:color w:val="auto"/>
        </w:rPr>
        <w:t>Thank you for using the day of mourning advertisement. Feel free to include your own organization and approved partner logos. However, the WorkSafeBC logo is restricted to official partnerships and therefore cannot be included.</w:t>
      </w:r>
    </w:p>
    <w:p w14:paraId="668F6F20" w14:textId="4CC1551C" w:rsidR="0041129F" w:rsidRPr="00245602" w:rsidRDefault="0041129F" w:rsidP="00245602">
      <w:pPr>
        <w:pStyle w:val="copy"/>
        <w:ind w:left="-360"/>
        <w:rPr>
          <w:color w:val="auto"/>
        </w:rPr>
      </w:pPr>
      <w:r w:rsidRPr="00245602">
        <w:rPr>
          <w:color w:val="auto"/>
        </w:rPr>
        <w:t xml:space="preserve">This ad is </w:t>
      </w:r>
      <w:r w:rsidR="006B1229">
        <w:rPr>
          <w:color w:val="auto"/>
        </w:rPr>
        <w:t>black and white</w:t>
      </w:r>
      <w:bookmarkStart w:id="0" w:name="_GoBack"/>
      <w:bookmarkEnd w:id="0"/>
      <w:r w:rsidRPr="00245602">
        <w:rPr>
          <w:color w:val="auto"/>
        </w:rPr>
        <w:t xml:space="preserve"> 4.5” x 4.5”. The boundaries of the ad are the grey box. </w:t>
      </w:r>
    </w:p>
    <w:p w14:paraId="48065E12" w14:textId="3753C64F" w:rsidR="00245602" w:rsidRPr="00245602" w:rsidRDefault="0041129F" w:rsidP="00245602">
      <w:pPr>
        <w:pStyle w:val="copy"/>
        <w:ind w:left="-360"/>
        <w:rPr>
          <w:color w:val="auto"/>
        </w:rPr>
      </w:pPr>
      <w:r w:rsidRPr="00245602">
        <w:rPr>
          <w:color w:val="auto"/>
        </w:rPr>
        <w:t>Editable information (</w:t>
      </w:r>
      <w:proofErr w:type="spellStart"/>
      <w:proofErr w:type="gramStart"/>
      <w:r w:rsidRPr="00245602">
        <w:rPr>
          <w:color w:val="auto"/>
        </w:rPr>
        <w:t>eg</w:t>
      </w:r>
      <w:proofErr w:type="spellEnd"/>
      <w:r w:rsidRPr="00245602">
        <w:rPr>
          <w:color w:val="auto"/>
        </w:rPr>
        <w:t>.,</w:t>
      </w:r>
      <w:proofErr w:type="gramEnd"/>
      <w:r w:rsidRPr="00245602">
        <w:rPr>
          <w:color w:val="auto"/>
        </w:rPr>
        <w:t xml:space="preserve"> date, time, and location of ceremony) is in the text box.</w:t>
      </w:r>
    </w:p>
    <w:p w14:paraId="4F3FD4BE" w14:textId="1F25B74A" w:rsidR="0041129F" w:rsidRDefault="0041129F" w:rsidP="0041129F"/>
    <w:p w14:paraId="5ED155A9" w14:textId="3A9C0173" w:rsidR="004C1255" w:rsidRPr="004C1255" w:rsidRDefault="00863B81" w:rsidP="004C1255">
      <w:r>
        <w:rPr>
          <w:noProof/>
          <w:lang w:val="en-CA" w:eastAsia="en-CA"/>
        </w:rPr>
        <mc:AlternateContent>
          <mc:Choice Requires="wps">
            <w:drawing>
              <wp:anchor distT="0" distB="0" distL="114300" distR="114300" simplePos="0" relativeHeight="251657216" behindDoc="0" locked="0" layoutInCell="1" allowOverlap="1" wp14:anchorId="7B8292AB" wp14:editId="73D79FAE">
                <wp:simplePos x="0" y="0"/>
                <wp:positionH relativeFrom="margin">
                  <wp:align>center</wp:align>
                </wp:positionH>
                <wp:positionV relativeFrom="paragraph">
                  <wp:posOffset>2522855</wp:posOffset>
                </wp:positionV>
                <wp:extent cx="3543300" cy="13716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CAEA751" w14:textId="77777777" w:rsidR="00AB4D71" w:rsidRDefault="00AB4D71" w:rsidP="004C1255">
                            <w:pPr>
                              <w:pStyle w:val="copy"/>
                            </w:pPr>
                            <w:r w:rsidRPr="00325536">
                              <w:t>Place information regarding the ceremony here. Logos can be p</w:t>
                            </w:r>
                            <w:r>
                              <w:t>laced at the bottom of the ad (within the borders).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8292AB" id="_x0000_t202" coordsize="21600,21600" o:spt="202" path="m,l,21600r21600,l21600,xe">
                <v:stroke joinstyle="miter"/>
                <v:path gradientshapeok="t" o:connecttype="rect"/>
              </v:shapetype>
              <v:shape id="Text Box 4" o:spid="_x0000_s1026" type="#_x0000_t202" style="position:absolute;margin-left:0;margin-top:198.65pt;width:279pt;height:10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" filled="f" stroked="f">
                <v:path arrowok="t"/>
                <v:textbox inset="0,0,0,0">
                  <w:txbxContent>
                    <w:p w14:paraId="7CAEA751" w14:textId="77777777" w:rsidR="00AB4D71" w:rsidRDefault="00AB4D71" w:rsidP="004C1255">
                      <w:pPr>
                        <w:pStyle w:val="copy"/>
                      </w:pPr>
                      <w:r w:rsidRPr="00325536">
                        <w:t>Place information regarding the ceremony here. Logos can be p</w:t>
                      </w:r>
                      <w:r>
                        <w:t>laced at the bottom of the ad (within the borders).</w:t>
                      </w:r>
                    </w:p>
                  </w:txbxContent>
                </v:textbox>
                <w10:wrap type="square" anchorx="margin"/>
              </v:shape>
            </w:pict>
          </mc:Fallback>
        </mc:AlternateContent>
      </w:r>
      <w:r w:rsidR="00245602">
        <w:rPr>
          <w:noProof/>
          <w:lang w:val="en-CA" w:eastAsia="en-CA"/>
        </w:rPr>
        <w:drawing>
          <wp:anchor distT="0" distB="0" distL="114300" distR="114300" simplePos="0" relativeHeight="251658240" behindDoc="1" locked="0" layoutInCell="1" allowOverlap="1" wp14:anchorId="1FD03007" wp14:editId="0DF07145">
            <wp:simplePos x="0" y="0"/>
            <wp:positionH relativeFrom="margin">
              <wp:align>center</wp:align>
            </wp:positionH>
            <wp:positionV relativeFrom="page">
              <wp:posOffset>3409315</wp:posOffset>
            </wp:positionV>
            <wp:extent cx="4114800" cy="41148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4114800" cy="4114800"/>
                    </a:xfrm>
                    <a:prstGeom prst="rect">
                      <a:avLst/>
                    </a:prstGeom>
                    <a:noFill/>
                    <a:ln w="9525">
                      <a:noFill/>
                      <a:miter lim="800000"/>
                      <a:headEnd/>
                      <a:tailEnd/>
                    </a:ln>
                  </pic:spPr>
                </pic:pic>
              </a:graphicData>
            </a:graphic>
          </wp:anchor>
        </w:drawing>
      </w:r>
    </w:p>
    <w:sectPr w:rsidR="004C1255" w:rsidRPr="004C1255" w:rsidSect="0041129F">
      <w:headerReference w:type="default" r:id="rId8"/>
      <w:pgSz w:w="12240" w:h="15840"/>
      <w:pgMar w:top="1440" w:right="1440" w:bottom="1440" w:left="1440" w:header="115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84DD" w14:textId="77777777" w:rsidR="00EB6AA9" w:rsidRDefault="00EB6AA9" w:rsidP="00F55F56">
      <w:r>
        <w:separator/>
      </w:r>
    </w:p>
  </w:endnote>
  <w:endnote w:type="continuationSeparator" w:id="0">
    <w:p w14:paraId="3B6AC52E" w14:textId="77777777" w:rsidR="00EB6AA9" w:rsidRDefault="00EB6AA9" w:rsidP="00F5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7749" w14:textId="77777777" w:rsidR="00EB6AA9" w:rsidRDefault="00EB6AA9" w:rsidP="00F55F56">
      <w:r>
        <w:separator/>
      </w:r>
    </w:p>
  </w:footnote>
  <w:footnote w:type="continuationSeparator" w:id="0">
    <w:p w14:paraId="6049CA4C" w14:textId="77777777" w:rsidR="00EB6AA9" w:rsidRDefault="00EB6AA9" w:rsidP="00F5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9CF" w14:textId="6ED49E34" w:rsidR="00245602" w:rsidRDefault="00245602">
    <w:pPr>
      <w:pStyle w:val="Header"/>
    </w:pPr>
    <w:r>
      <w:rPr>
        <w:noProof/>
        <w:lang w:val="en-CA" w:eastAsia="en-CA"/>
      </w:rPr>
      <w:drawing>
        <wp:anchor distT="0" distB="0" distL="114300" distR="114300" simplePos="0" relativeHeight="251659264" behindDoc="1" locked="0" layoutInCell="1" allowOverlap="1" wp14:anchorId="260C10D6" wp14:editId="581EC7A0">
          <wp:simplePos x="0" y="0"/>
          <wp:positionH relativeFrom="page">
            <wp:align>right</wp:align>
          </wp:positionH>
          <wp:positionV relativeFrom="topMargin">
            <wp:posOffset>-198120</wp:posOffset>
          </wp:positionV>
          <wp:extent cx="7772400" cy="17007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DoM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007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4CE2948" w14:textId="77777777" w:rsidR="00245602" w:rsidRDefault="00245602">
    <w:pPr>
      <w:pStyle w:val="Header"/>
    </w:pPr>
  </w:p>
  <w:p w14:paraId="54129C40" w14:textId="77777777" w:rsidR="00245602" w:rsidRDefault="00245602">
    <w:pPr>
      <w:pStyle w:val="Header"/>
    </w:pPr>
  </w:p>
  <w:p w14:paraId="69012F12" w14:textId="77777777" w:rsidR="00245602" w:rsidRDefault="00245602">
    <w:pPr>
      <w:pStyle w:val="Header"/>
    </w:pPr>
  </w:p>
  <w:p w14:paraId="44A2C641" w14:textId="2C4504C4" w:rsidR="00245602" w:rsidRDefault="00245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54D00"/>
    <w:multiLevelType w:val="hybridMultilevel"/>
    <w:tmpl w:val="A7D2AD84"/>
    <w:lvl w:ilvl="0" w:tplc="3224DBE6">
      <w:start w:val="1"/>
      <w:numFmt w:val="bullet"/>
      <w:pStyle w:val="BNcopy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DD19FA"/>
    <w:multiLevelType w:val="hybridMultilevel"/>
    <w:tmpl w:val="6E38D566"/>
    <w:lvl w:ilvl="0" w:tplc="4A702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9F"/>
    <w:rsid w:val="000B1999"/>
    <w:rsid w:val="000D2FEB"/>
    <w:rsid w:val="001752AF"/>
    <w:rsid w:val="00242B6E"/>
    <w:rsid w:val="00245602"/>
    <w:rsid w:val="002C2EC1"/>
    <w:rsid w:val="00325536"/>
    <w:rsid w:val="00374131"/>
    <w:rsid w:val="00403A61"/>
    <w:rsid w:val="0041129F"/>
    <w:rsid w:val="0043799B"/>
    <w:rsid w:val="00492CB6"/>
    <w:rsid w:val="004C1255"/>
    <w:rsid w:val="00556F6F"/>
    <w:rsid w:val="00567A6D"/>
    <w:rsid w:val="005A5E83"/>
    <w:rsid w:val="00677158"/>
    <w:rsid w:val="006B1229"/>
    <w:rsid w:val="006E0C3E"/>
    <w:rsid w:val="00863B81"/>
    <w:rsid w:val="00864B10"/>
    <w:rsid w:val="008A016B"/>
    <w:rsid w:val="008D2265"/>
    <w:rsid w:val="00AB4D71"/>
    <w:rsid w:val="00AE0678"/>
    <w:rsid w:val="00B130BF"/>
    <w:rsid w:val="00B2654A"/>
    <w:rsid w:val="00BD4235"/>
    <w:rsid w:val="00BD4237"/>
    <w:rsid w:val="00D6490C"/>
    <w:rsid w:val="00E20FB4"/>
    <w:rsid w:val="00E45EC0"/>
    <w:rsid w:val="00EB6AA9"/>
    <w:rsid w:val="00ED3DCE"/>
    <w:rsid w:val="00F55F56"/>
  </w:rsids>
  <m:mathPr>
    <m:mathFont m:val="Cambria Math"/>
    <m:brkBin m:val="before"/>
    <m:brkBinSub m:val="--"/>
    <m:smallFrac m:val="0"/>
    <m:dispDef m:val="0"/>
    <m:lMargin m:val="0"/>
    <m:rMargin m:val="0"/>
    <m:defJc m:val="centerGroup"/>
    <m:wrapRight/>
    <m:intLim m:val="subSup"/>
    <m:naryLim m:val="subSup"/>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3ED6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6E"/>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F54"/>
    <w:rPr>
      <w:rFonts w:ascii="Lucida Grande" w:hAnsi="Lucida Grande"/>
      <w:sz w:val="18"/>
      <w:szCs w:val="18"/>
    </w:rPr>
  </w:style>
  <w:style w:type="paragraph" w:customStyle="1" w:styleId="copy">
    <w:name w:val="copy"/>
    <w:basedOn w:val="Normal"/>
    <w:autoRedefine/>
    <w:rsid w:val="00E20FB4"/>
    <w:pPr>
      <w:spacing w:before="80" w:after="120" w:line="264" w:lineRule="auto"/>
    </w:pPr>
    <w:rPr>
      <w:rFonts w:ascii="Trebuchet MS" w:eastAsia="Cambria" w:hAnsi="Trebuchet MS"/>
      <w:color w:val="776E64"/>
      <w:lang w:val="en-CA" w:eastAsia="en-US"/>
    </w:rPr>
  </w:style>
  <w:style w:type="paragraph" w:customStyle="1" w:styleId="BNcopylist">
    <w:name w:val="BN copy list"/>
    <w:basedOn w:val="copy"/>
    <w:autoRedefine/>
    <w:rsid w:val="001752AF"/>
    <w:pPr>
      <w:numPr>
        <w:numId w:val="1"/>
      </w:numPr>
    </w:pPr>
    <w:rPr>
      <w:lang w:val="en-US"/>
    </w:rPr>
  </w:style>
  <w:style w:type="paragraph" w:styleId="Header">
    <w:name w:val="header"/>
    <w:basedOn w:val="Normal"/>
    <w:link w:val="HeaderChar"/>
    <w:uiPriority w:val="99"/>
    <w:unhideWhenUsed/>
    <w:rsid w:val="00F55F56"/>
    <w:pPr>
      <w:tabs>
        <w:tab w:val="center" w:pos="4320"/>
        <w:tab w:val="right" w:pos="8640"/>
      </w:tabs>
    </w:pPr>
  </w:style>
  <w:style w:type="character" w:customStyle="1" w:styleId="HeaderChar">
    <w:name w:val="Header Char"/>
    <w:basedOn w:val="DefaultParagraphFont"/>
    <w:link w:val="Header"/>
    <w:uiPriority w:val="99"/>
    <w:rsid w:val="00F55F56"/>
    <w:rPr>
      <w:sz w:val="24"/>
      <w:szCs w:val="24"/>
    </w:rPr>
  </w:style>
  <w:style w:type="paragraph" w:styleId="Footer">
    <w:name w:val="footer"/>
    <w:basedOn w:val="Normal"/>
    <w:link w:val="FooterChar"/>
    <w:uiPriority w:val="99"/>
    <w:unhideWhenUsed/>
    <w:rsid w:val="00F55F56"/>
    <w:pPr>
      <w:tabs>
        <w:tab w:val="center" w:pos="4320"/>
        <w:tab w:val="right" w:pos="8640"/>
      </w:tabs>
    </w:pPr>
  </w:style>
  <w:style w:type="character" w:customStyle="1" w:styleId="FooterChar">
    <w:name w:val="Footer Char"/>
    <w:basedOn w:val="DefaultParagraphFont"/>
    <w:link w:val="Footer"/>
    <w:uiPriority w:val="99"/>
    <w:rsid w:val="00F55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Worksafe BC</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Berke</dc:creator>
  <cp:lastModifiedBy>Curtis Ketter</cp:lastModifiedBy>
  <cp:revision>7</cp:revision>
  <cp:lastPrinted>2015-02-18T16:35:00Z</cp:lastPrinted>
  <dcterms:created xsi:type="dcterms:W3CDTF">2018-03-05T16:48:00Z</dcterms:created>
  <dcterms:modified xsi:type="dcterms:W3CDTF">2020-02-11T23:12:00Z</dcterms:modified>
</cp:coreProperties>
</file>